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03" w:rsidRPr="00243851" w:rsidRDefault="00243851" w:rsidP="00243851">
      <w:pPr>
        <w:jc w:val="center"/>
        <w:rPr>
          <w:b/>
          <w:sz w:val="24"/>
        </w:rPr>
      </w:pPr>
      <w:bookmarkStart w:id="0" w:name="_GoBack"/>
      <w:bookmarkEnd w:id="0"/>
      <w:r w:rsidRPr="00243851">
        <w:rPr>
          <w:rFonts w:hint="eastAsia"/>
          <w:b/>
          <w:sz w:val="24"/>
        </w:rPr>
        <w:t>성폭력 의식 제고</w:t>
      </w:r>
    </w:p>
    <w:p w:rsidR="00243851" w:rsidRPr="00243851" w:rsidRDefault="00243851" w:rsidP="00243851">
      <w:pPr>
        <w:jc w:val="center"/>
        <w:rPr>
          <w:b/>
          <w:sz w:val="24"/>
        </w:rPr>
      </w:pPr>
      <w:r w:rsidRPr="00243851">
        <w:rPr>
          <w:rFonts w:hint="eastAsia"/>
          <w:b/>
          <w:sz w:val="24"/>
        </w:rPr>
        <w:t>실제와 현황</w:t>
      </w:r>
    </w:p>
    <w:p w:rsidR="00243851" w:rsidRDefault="00243851" w:rsidP="00243851">
      <w:pPr>
        <w:jc w:val="center"/>
      </w:pPr>
    </w:p>
    <w:p w:rsidR="00243851" w:rsidRPr="00243851" w:rsidRDefault="00243851" w:rsidP="00243851">
      <w:pPr>
        <w:jc w:val="center"/>
        <w:rPr>
          <w:b/>
        </w:rPr>
      </w:pPr>
      <w:r w:rsidRPr="00243851">
        <w:rPr>
          <w:rFonts w:hint="eastAsia"/>
          <w:b/>
        </w:rPr>
        <w:t>전자기기를 사용한 학대</w:t>
      </w:r>
    </w:p>
    <w:p w:rsidR="00243851" w:rsidRDefault="00243851" w:rsidP="00243851">
      <w:pPr>
        <w:jc w:val="center"/>
        <w:rPr>
          <w:b/>
        </w:rPr>
      </w:pPr>
      <w:r w:rsidRPr="00243851">
        <w:rPr>
          <w:rFonts w:hint="eastAsia"/>
          <w:b/>
        </w:rPr>
        <w:t>(Abuse via Technology)</w:t>
      </w:r>
    </w:p>
    <w:p w:rsidR="000E5FF8" w:rsidRDefault="000E5FF8" w:rsidP="00243851">
      <w:pPr>
        <w:jc w:val="center"/>
        <w:rPr>
          <w:b/>
        </w:rPr>
      </w:pPr>
    </w:p>
    <w:p w:rsidR="000E5FF8" w:rsidRPr="000E5FF8" w:rsidRDefault="000E5FF8" w:rsidP="000E5FF8">
      <w:pPr>
        <w:rPr>
          <w:b/>
        </w:rPr>
      </w:pPr>
      <w:r w:rsidRPr="000E5FF8">
        <w:rPr>
          <w:rFonts w:hint="eastAsia"/>
          <w:b/>
        </w:rPr>
        <w:t>옮긴 이: 이불쟁이(DSO)</w:t>
      </w:r>
    </w:p>
    <w:p w:rsidR="000E5FF8" w:rsidRPr="000E5FF8" w:rsidRDefault="000E5FF8" w:rsidP="000E5FF8">
      <w:pPr>
        <w:rPr>
          <w:b/>
        </w:rPr>
      </w:pPr>
      <w:r w:rsidRPr="000E5FF8">
        <w:rPr>
          <w:rFonts w:hint="eastAsia"/>
          <w:b/>
        </w:rPr>
        <w:t>저작물</w:t>
      </w:r>
      <w:r w:rsidRPr="000E5FF8">
        <w:rPr>
          <w:b/>
        </w:rPr>
        <w:t xml:space="preserve"> 이용허락 표시: 이 글은 출처를 명시하는 한 복제·배포·공중송신 등 어떠한 방법으로도 자유롭게 이용할 수 있습니다. 다만, 이 글 전체를 온라인으로 제공하는 경우에는 무료로 제공하여야 합니다.</w:t>
      </w:r>
    </w:p>
    <w:p w:rsidR="00243851" w:rsidRDefault="00243851"/>
    <w:p w:rsidR="00243851" w:rsidRDefault="00243851" w:rsidP="002438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젊은 인터넷 유저들 가운데 대략 7분의 1(13%)이 원치 않는 성적 유혹을 받았다.</w:t>
      </w:r>
    </w:p>
    <w:p w:rsidR="00243851" w:rsidRDefault="00243851" w:rsidP="002438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젊은 인터넷 유저들 가운데 9%가 온라인에서 곤란한 성적 자료에 노출되었다.</w:t>
      </w:r>
    </w:p>
    <w:p w:rsidR="00243851" w:rsidRDefault="00243851" w:rsidP="002438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가해자들은 유혹에 약한 젊은 이들을 찾는데, 가해자가 찾는 그 젊은이들에는 이전에 성적 혹은 육체적 학대를 당한 경험이 있거나 온라인에 성적으로 자극적인 사진/비디오를 게시한 적이 있거나 모르는 사람과 온라인에서 섹스에 대해 이야기한 적이 있는 이들이 포함된다.</w:t>
      </w:r>
    </w:p>
    <w:p w:rsidR="00243851" w:rsidRDefault="00243851" w:rsidP="002438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젊은이들 가운데 25분의 1은 오프라인에서도 만나고자 하는 사람들에게 온라인으로 성적인 유혹을 당한 적이 있다.</w:t>
      </w:r>
    </w:p>
    <w:p w:rsidR="00243851" w:rsidRDefault="00243851" w:rsidP="002438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사건들 가운데 25%가 넘는 비율로(27%), 온라인에서 피해자들을 꾀어내는 이들은 젊은이들에게 본인의 성적 사진을 찍어달라고 요구한다.</w:t>
      </w:r>
    </w:p>
    <w:p w:rsidR="00243851" w:rsidRDefault="00243851" w:rsidP="002438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피해자는 대개 온라인 채팅방에서 인터넷 성폭력의 가해자와 처음 만난다. (76%)</w:t>
      </w:r>
    </w:p>
    <w:p w:rsidR="00243851" w:rsidRDefault="00243851" w:rsidP="002438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인터넷에서 시작된 성폭력 피해자를 낳은 사건들 가운데 거의 절반은(47%) 가해자가 관계를 쌓아가는 과정에서 선물 혹은 돈을 제안한 적이 있는 것들이다.</w:t>
      </w:r>
    </w:p>
    <w:p w:rsidR="00243851" w:rsidRDefault="0009203C" w:rsidP="002438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인터넷을 기반으로 활동하는 가해자들은 전문가들의 생각보다 피해자들과 온라인에서 친해질 때 속임수를 덜 쓰는 편이다. 고작 가해자들의 5%만 피해자들에게 본인들이 또래 나이라고 속였을 뿐이다. 대부분의 가해자들은 피해자에게 본인이 성적 관계를 원하는, 나이가 더 많은 남성이라고 말했다.</w:t>
      </w:r>
    </w:p>
    <w:p w:rsidR="0009203C" w:rsidRDefault="0009203C" w:rsidP="002438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휴대전화를 소유한 10대(12-17세) 가운데 15%는 본인들이 문자 메시지를 통해 알게 된 사람들로부터 나체/반나체를 연상시키는 성적인 사진을 받았다고 답했다.</w:t>
      </w:r>
    </w:p>
    <w:p w:rsidR="0009203C" w:rsidRDefault="0009203C" w:rsidP="002438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인터넷에서 시작된 성폭력 청소년 피해자들을 대상으로 진행된 설문에서, 대부분은 기꺼이 가해자를 직접 대면했고 그 만남들 가운데 93%는 성적 접촉이 있었다고 답했다.</w:t>
      </w:r>
    </w:p>
    <w:p w:rsidR="0009203C" w:rsidRDefault="0009203C" w:rsidP="002438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10대와 나이 어린 성인들의 72%는 사회가 디지털 폭력을 반드시 다루어야 한다고 답했다.</w:t>
      </w:r>
    </w:p>
    <w:p w:rsidR="0009203C" w:rsidRDefault="0009203C" w:rsidP="002438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10대와 나이 어린 성인들의 11%가 본인의 나체 사진을 온라인 혹은 문자 메시지로 공유한 적이 있다고 밝혔다. 그 가운데 26%는 본인이 사진을 공유한 상대가 다른 누군가와 그 나체 사진을 공유할 것이라고 생각하지 않았다.</w:t>
      </w:r>
    </w:p>
    <w:p w:rsidR="0009203C" w:rsidRDefault="0009203C" w:rsidP="002438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10대와 나이 어린 성인들의 26%는 본인들이 섹스팅(12종의 섹스팅이 설문 답변에 등장했다)에 참여한 적이 있으며, 이는 2011년보다 6% 줄어든 통계이다.</w:t>
      </w:r>
    </w:p>
    <w:p w:rsidR="0009203C" w:rsidRDefault="0009203C" w:rsidP="002438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 xml:space="preserve">현재 관계를 맺고 있는 젊은이들 가운데 40% 가까이 전자기기를 통한 학대를 최소한 한 종류는 경험해보았다고 대답했다. </w:t>
      </w:r>
    </w:p>
    <w:p w:rsidR="0009203C" w:rsidRDefault="0009203C" w:rsidP="0009203C"/>
    <w:p w:rsidR="0009203C" w:rsidRDefault="0009203C" w:rsidP="0009203C"/>
    <w:p w:rsidR="0009203C" w:rsidRPr="0009203C" w:rsidRDefault="0009203C" w:rsidP="0009203C">
      <w:r w:rsidRPr="00147467">
        <w:t>https://www.nsopw.gov/en/Education/FactsStatistics?AspxAutoDetectCookieSupport=1#technology</w:t>
      </w:r>
    </w:p>
    <w:sectPr w:rsidR="0009203C" w:rsidRPr="0009203C" w:rsidSect="00D86F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75302"/>
    <w:multiLevelType w:val="hybridMultilevel"/>
    <w:tmpl w:val="53B4939A"/>
    <w:lvl w:ilvl="0" w:tplc="67EEA068">
      <w:start w:val="1"/>
      <w:numFmt w:val="bullet"/>
      <w:lvlText w:val="·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851"/>
    <w:rsid w:val="0009203C"/>
    <w:rsid w:val="000E5FF8"/>
    <w:rsid w:val="00243851"/>
    <w:rsid w:val="008667D3"/>
    <w:rsid w:val="00D86F03"/>
    <w:rsid w:val="00D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0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851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korea1</dc:creator>
  <cp:lastModifiedBy>USER</cp:lastModifiedBy>
  <cp:revision>4</cp:revision>
  <dcterms:created xsi:type="dcterms:W3CDTF">2017-06-27T05:41:00Z</dcterms:created>
  <dcterms:modified xsi:type="dcterms:W3CDTF">2017-09-29T05:03:00Z</dcterms:modified>
  <cp:contentStatus>최종본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