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19204" w14:textId="77777777" w:rsidR="001B56B6" w:rsidRDefault="001B56B6" w:rsidP="001B56B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  <w:r>
        <w:rPr>
          <w:rFonts w:ascii="Malgun Gothic" w:eastAsia="Malgun Gothic" w:hAnsi="Malgun Gothic" w:cs="Malgun Gothic"/>
          <w:color w:val="000000"/>
          <w:sz w:val="27"/>
          <w:szCs w:val="27"/>
        </w:rPr>
        <w:t>제</w:t>
      </w:r>
      <w:r>
        <w:rPr>
          <w:rFonts w:ascii="Helvetica" w:eastAsia="Times New Roman" w:hAnsi="Helvetica" w:cs="Times New Roman" w:hint="eastAsia"/>
          <w:color w:val="000000"/>
          <w:sz w:val="27"/>
          <w:szCs w:val="27"/>
        </w:rPr>
        <w:t xml:space="preserve"> 1</w:t>
      </w:r>
      <w:r>
        <w:rPr>
          <w:rFonts w:ascii="Malgun Gothic" w:eastAsia="Malgun Gothic" w:hAnsi="Malgun Gothic" w:cs="Malgun Gothic"/>
          <w:color w:val="000000"/>
          <w:sz w:val="27"/>
          <w:szCs w:val="27"/>
        </w:rPr>
        <w:t>쇄</w:t>
      </w:r>
    </w:p>
    <w:p w14:paraId="130BA47C" w14:textId="77777777" w:rsidR="001B56B6" w:rsidRDefault="001B56B6" w:rsidP="001B56B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  <w:proofErr w:type="spellStart"/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뉴사우스웨일즈</w:t>
      </w:r>
      <w:proofErr w:type="spellEnd"/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</w:t>
      </w:r>
      <w:r>
        <w:rPr>
          <w:rFonts w:ascii="Malgun Gothic" w:eastAsia="Malgun Gothic" w:hAnsi="Malgun Gothic" w:cs="Malgun Gothic"/>
          <w:color w:val="000000"/>
          <w:sz w:val="27"/>
          <w:szCs w:val="27"/>
        </w:rPr>
        <w:t>(NSW)</w:t>
      </w:r>
    </w:p>
    <w:p w14:paraId="40B1D46E" w14:textId="77777777" w:rsidR="001B56B6" w:rsidRDefault="001B56B6" w:rsidP="001B56B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</w:p>
    <w:p w14:paraId="012F6053" w14:textId="77777777" w:rsidR="001B56B6" w:rsidRDefault="001B56B6" w:rsidP="001B56B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사적 이미지에</w:t>
      </w:r>
      <w:r>
        <w:rPr>
          <w:rFonts w:ascii="Malgun Gothic" w:eastAsia="Malgun Gothic" w:hAnsi="Malgun Gothic" w:cs="Malgun Gothic"/>
          <w:color w:val="000000"/>
          <w:sz w:val="27"/>
          <w:szCs w:val="27"/>
        </w:rPr>
        <w:t xml:space="preserve"> 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관한 범죄 </w:t>
      </w:r>
      <w:r w:rsidR="007C4BC4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수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정 법안</w:t>
      </w:r>
      <w:r>
        <w:rPr>
          <w:rFonts w:ascii="Malgun Gothic" w:eastAsia="Malgun Gothic" w:hAnsi="Malgun Gothic" w:cs="Malgun Gothic"/>
          <w:color w:val="000000"/>
          <w:sz w:val="27"/>
          <w:szCs w:val="27"/>
        </w:rPr>
        <w:t xml:space="preserve"> 2017</w:t>
      </w:r>
    </w:p>
    <w:p w14:paraId="118EF3E5" w14:textId="77777777" w:rsidR="001B56B6" w:rsidRPr="001B56B6" w:rsidRDefault="001B56B6" w:rsidP="001B56B6">
      <w:pPr>
        <w:shd w:val="clear" w:color="auto" w:fill="FFFFFF"/>
        <w:rPr>
          <w:rFonts w:ascii="Helvetica" w:eastAsia="Times New Roman" w:hAnsi="Helvetica" w:cs="Times New Roman"/>
          <w:color w:val="000000"/>
          <w:sz w:val="17"/>
          <w:szCs w:val="17"/>
        </w:rPr>
      </w:pPr>
      <w:r w:rsidRPr="001B56B6">
        <w:rPr>
          <w:rFonts w:ascii="Helvetica" w:eastAsia="Times New Roman" w:hAnsi="Helvetica" w:cs="Times New Roman"/>
          <w:color w:val="000000"/>
          <w:sz w:val="17"/>
          <w:szCs w:val="17"/>
        </w:rPr>
        <w:t>b2016-120.d21</w:t>
      </w:r>
    </w:p>
    <w:p w14:paraId="342F6452" w14:textId="77777777" w:rsidR="001B56B6" w:rsidRDefault="001B56B6" w:rsidP="001B56B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</w:p>
    <w:p w14:paraId="192871C0" w14:textId="77777777" w:rsidR="001B56B6" w:rsidRDefault="001B56B6" w:rsidP="001B56B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주석</w:t>
      </w:r>
    </w:p>
    <w:p w14:paraId="3FA08750" w14:textId="77777777" w:rsidR="001B56B6" w:rsidRDefault="001B56B6" w:rsidP="001B56B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이 </w:t>
      </w:r>
      <w:r w:rsidR="00B409DD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설명문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은 의회에 제안된</w:t>
      </w:r>
      <w:r w:rsidR="00041BEC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그</w:t>
      </w:r>
      <w:r w:rsidR="00B409DD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대로</w:t>
      </w:r>
      <w:r w:rsidR="00041BEC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의</w:t>
      </w:r>
      <w:r w:rsidR="00B409DD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법안에 </w:t>
      </w:r>
      <w:r w:rsidR="003B56AB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관련한다.</w:t>
      </w:r>
    </w:p>
    <w:p w14:paraId="0C73DEDF" w14:textId="77777777" w:rsidR="001B56B6" w:rsidRDefault="001B56B6" w:rsidP="001B56B6">
      <w:pPr>
        <w:shd w:val="clear" w:color="auto" w:fill="FFFFFF"/>
        <w:rPr>
          <w:rFonts w:ascii="Helvetica" w:eastAsia="Times New Roman" w:hAnsi="Helvetica" w:cs="Times New Roman"/>
          <w:color w:val="000000"/>
          <w:sz w:val="27"/>
          <w:szCs w:val="27"/>
        </w:rPr>
      </w:pPr>
    </w:p>
    <w:p w14:paraId="5439C1DD" w14:textId="77777777" w:rsidR="001B56B6" w:rsidRDefault="001B56B6" w:rsidP="001B56B6">
      <w:pPr>
        <w:shd w:val="clear" w:color="auto" w:fill="FFFFFF"/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Malgun Gothic" w:eastAsia="Malgun Gothic" w:hAnsi="Malgun Gothic" w:cs="Malgun Gothic"/>
          <w:color w:val="000000"/>
          <w:sz w:val="27"/>
          <w:szCs w:val="27"/>
        </w:rPr>
        <w:t>요약</w:t>
      </w:r>
    </w:p>
    <w:p w14:paraId="46CF259C" w14:textId="77777777" w:rsidR="001B56B6" w:rsidRDefault="001B56B6" w:rsidP="001B56B6">
      <w:pPr>
        <w:shd w:val="clear" w:color="auto" w:fill="FFFFFF"/>
        <w:rPr>
          <w:rFonts w:ascii="Helvetica" w:eastAsia="Times New Roman" w:hAnsi="Helvetica" w:cs="Times New Roman"/>
          <w:color w:val="000000"/>
          <w:sz w:val="27"/>
          <w:szCs w:val="27"/>
        </w:rPr>
      </w:pPr>
    </w:p>
    <w:p w14:paraId="13E2A1D9" w14:textId="19ECF656" w:rsidR="00B409DD" w:rsidRDefault="001B56B6" w:rsidP="001B56B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  <w:r>
        <w:rPr>
          <w:rFonts w:ascii="Malgun Gothic" w:eastAsia="Malgun Gothic" w:hAnsi="Malgun Gothic" w:cs="Malgun Gothic"/>
          <w:color w:val="000000"/>
          <w:sz w:val="27"/>
          <w:szCs w:val="27"/>
        </w:rPr>
        <w:t>이</w:t>
      </w:r>
      <w:r>
        <w:rPr>
          <w:rFonts w:ascii="Helvetica" w:eastAsia="Times New Roman" w:hAnsi="Helvetica" w:cs="Times New Roman" w:hint="eastAsia"/>
          <w:color w:val="000000"/>
          <w:sz w:val="27"/>
          <w:szCs w:val="27"/>
        </w:rPr>
        <w:t xml:space="preserve"> </w:t>
      </w:r>
      <w:r>
        <w:rPr>
          <w:rFonts w:ascii="Malgun Gothic" w:eastAsia="Malgun Gothic" w:hAnsi="Malgun Gothic" w:cs="Malgun Gothic"/>
          <w:color w:val="000000"/>
          <w:sz w:val="27"/>
          <w:szCs w:val="27"/>
        </w:rPr>
        <w:t>법안</w:t>
      </w:r>
      <w:r w:rsidR="00B409DD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은</w:t>
      </w:r>
      <w:r>
        <w:rPr>
          <w:rFonts w:ascii="Helvetica" w:eastAsia="Times New Roman" w:hAnsi="Helvetica" w:cs="Times New Roman" w:hint="eastAsia"/>
          <w:color w:val="000000"/>
          <w:sz w:val="27"/>
          <w:szCs w:val="27"/>
        </w:rPr>
        <w:t xml:space="preserve"> </w:t>
      </w:r>
      <w:r>
        <w:rPr>
          <w:rFonts w:ascii="Malgun Gothic" w:eastAsia="Malgun Gothic" w:hAnsi="Malgun Gothic" w:cs="Malgun Gothic"/>
          <w:color w:val="000000"/>
          <w:sz w:val="27"/>
          <w:szCs w:val="27"/>
        </w:rPr>
        <w:t xml:space="preserve">범죄 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법안 1900 을 수정해 </w:t>
      </w:r>
      <w:proofErr w:type="spellStart"/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리벤지</w:t>
      </w:r>
      <w:proofErr w:type="spellEnd"/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포르노로 흔히 알려진, 행위자의 동의를 받지 않은 사적 이미지의 유포를 처벌하는 데 에 그 </w:t>
      </w:r>
      <w:r w:rsidR="003B56AB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의의를 두고 </w:t>
      </w:r>
      <w:r w:rsidR="00061883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있다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. 이 법안은 </w:t>
      </w:r>
      <w:r w:rsidR="00250F48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타인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의 동의없이 </w:t>
      </w:r>
      <w:r w:rsidR="00250F48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타인의 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사적 이미지를 기록, 유포하거나 기록, 유포 하겠다고 협박하는 행위를</w:t>
      </w:r>
      <w:r w:rsidR="00250F48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위법</w:t>
      </w:r>
      <w:r w:rsidR="00B409DD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</w:t>
      </w:r>
      <w:r w:rsidR="00250F48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하다고</w:t>
      </w:r>
      <w:r w:rsidR="00B409DD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명시하고 있으며. 이를 어긴 </w:t>
      </w:r>
      <w:r w:rsidR="00061883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자 에게는</w:t>
      </w:r>
      <w:r w:rsidR="00B409DD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최대3년의 징역형, </w:t>
      </w:r>
      <w:r w:rsidR="00B409DD" w:rsidRPr="00B409DD">
        <w:rPr>
          <w:rFonts w:ascii="Malgun Gothic" w:eastAsia="Malgun Gothic" w:hAnsi="Malgun Gothic" w:cs="Malgun Gothic" w:hint="eastAsia"/>
          <w:color w:val="000000"/>
          <w:sz w:val="27"/>
          <w:szCs w:val="27"/>
          <w:u w:val="single"/>
        </w:rPr>
        <w:t>100페널티 유닛</w:t>
      </w:r>
      <w:r w:rsidR="00B409DD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, 혹은 둘 모두를 </w:t>
      </w:r>
      <w:r w:rsidR="00061883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구형 한다</w:t>
      </w:r>
    </w:p>
    <w:p w14:paraId="7867C2F1" w14:textId="77777777" w:rsidR="00B409DD" w:rsidRDefault="00B409DD" w:rsidP="001B56B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</w:p>
    <w:p w14:paraId="3FAE91D6" w14:textId="77777777" w:rsidR="001B56B6" w:rsidRDefault="00B409DD" w:rsidP="001B56B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이 법안은 2016년 3월 발간된</w:t>
      </w:r>
      <w:r w:rsidR="00415935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입법부 자문위원회의 보고서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</w:t>
      </w:r>
      <w:r>
        <w:rPr>
          <w:rFonts w:ascii="Malgun Gothic" w:eastAsia="Malgun Gothic" w:hAnsi="Malgun Gothic" w:cs="Malgun Gothic"/>
          <w:color w:val="000000"/>
          <w:sz w:val="27"/>
          <w:szCs w:val="27"/>
        </w:rPr>
        <w:t>“</w:t>
      </w:r>
      <w:r w:rsidR="00415935">
        <w:rPr>
          <w:rFonts w:ascii="Malgun Gothic" w:eastAsia="Malgun Gothic" w:hAnsi="Malgun Gothic" w:cs="Malgun Gothic"/>
          <w:color w:val="000000"/>
          <w:sz w:val="27"/>
          <w:szCs w:val="27"/>
        </w:rPr>
        <w:t>NSW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에서의 심각한 프라이버시 </w:t>
      </w:r>
      <w:r w:rsidR="00415935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침해에 대한 개선 방안</w:t>
      </w:r>
      <w:r w:rsidR="00415935">
        <w:rPr>
          <w:rFonts w:ascii="Malgun Gothic" w:eastAsia="Malgun Gothic" w:hAnsi="Malgun Gothic" w:cs="Malgun Gothic"/>
          <w:color w:val="000000"/>
          <w:sz w:val="27"/>
          <w:szCs w:val="27"/>
        </w:rPr>
        <w:t xml:space="preserve">” </w:t>
      </w:r>
      <w:r w:rsidR="00415935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에 대한 정부 대응의 일부 </w:t>
      </w:r>
      <w:r w:rsidR="003B56AB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이다.</w:t>
      </w:r>
    </w:p>
    <w:p w14:paraId="271D8301" w14:textId="77777777" w:rsidR="00415935" w:rsidRDefault="00415935" w:rsidP="001B56B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</w:p>
    <w:p w14:paraId="3237830C" w14:textId="77777777" w:rsidR="00415935" w:rsidRDefault="00415935" w:rsidP="001B56B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[규정의 윤곽]</w:t>
      </w:r>
    </w:p>
    <w:p w14:paraId="16AB3A5B" w14:textId="77777777" w:rsidR="00415935" w:rsidRDefault="00415935" w:rsidP="001B56B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제 1절</w:t>
      </w:r>
      <w:r w:rsidR="00041BEC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은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제안된 </w:t>
      </w:r>
      <w:r w:rsidR="00041BEC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법안과 그 부제를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명명</w:t>
      </w:r>
      <w:r w:rsidR="00041BEC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한다</w:t>
      </w:r>
    </w:p>
    <w:p w14:paraId="41EA641D" w14:textId="77777777" w:rsidR="007C4BC4" w:rsidRDefault="00415935" w:rsidP="001B56B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제2절</w:t>
      </w:r>
      <w:r w:rsidR="00041BEC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은 공표에 따라 제안된 법안의 시행 일자를 제공한다. </w:t>
      </w:r>
    </w:p>
    <w:p w14:paraId="580F8912" w14:textId="77777777" w:rsidR="007C4BC4" w:rsidRDefault="007C4BC4" w:rsidP="001B56B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</w:p>
    <w:p w14:paraId="670A5DE4" w14:textId="77777777" w:rsidR="007C4BC4" w:rsidRDefault="007C4BC4" w:rsidP="001B56B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  <w:proofErr w:type="spellStart"/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스케쥴</w:t>
      </w:r>
      <w:proofErr w:type="spellEnd"/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1</w:t>
      </w:r>
      <w:r>
        <w:rPr>
          <w:rFonts w:ascii="Malgun Gothic" w:eastAsia="Malgun Gothic" w:hAnsi="Malgun Gothic" w:cs="Malgun Gothic"/>
          <w:color w:val="000000"/>
          <w:sz w:val="27"/>
          <w:szCs w:val="27"/>
        </w:rPr>
        <w:t xml:space="preserve">: 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범죄</w:t>
      </w:r>
      <w:r>
        <w:rPr>
          <w:rFonts w:ascii="Malgun Gothic" w:eastAsia="Malgun Gothic" w:hAnsi="Malgun Gothic" w:cs="Malgun Gothic"/>
          <w:color w:val="000000"/>
          <w:sz w:val="27"/>
          <w:szCs w:val="27"/>
        </w:rPr>
        <w:t xml:space="preserve"> 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법안 1900 </w:t>
      </w:r>
      <w:r>
        <w:rPr>
          <w:rFonts w:ascii="Malgun Gothic" w:eastAsia="Malgun Gothic" w:hAnsi="Malgun Gothic" w:cs="Malgun Gothic"/>
          <w:color w:val="000000"/>
          <w:sz w:val="27"/>
          <w:szCs w:val="27"/>
        </w:rPr>
        <w:t>no.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40 의 수정</w:t>
      </w:r>
    </w:p>
    <w:p w14:paraId="13C0D251" w14:textId="77777777" w:rsidR="00416969" w:rsidRDefault="007C4BC4" w:rsidP="001B56B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  <w:proofErr w:type="spellStart"/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스케쥴</w:t>
      </w:r>
      <w:proofErr w:type="spellEnd"/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1[2]</w:t>
      </w:r>
      <w:r w:rsidR="00125DF1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는 </w:t>
      </w:r>
      <w:proofErr w:type="spellStart"/>
      <w:r w:rsidR="00125DF1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범죄법안</w:t>
      </w:r>
      <w:proofErr w:type="spellEnd"/>
      <w:r w:rsidR="00125DF1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1900의 제3부에 발의된 부문 </w:t>
      </w:r>
      <w:r w:rsidR="00125DF1">
        <w:rPr>
          <w:rFonts w:ascii="Malgun Gothic" w:eastAsia="Malgun Gothic" w:hAnsi="Malgun Gothic" w:cs="Malgun Gothic"/>
          <w:color w:val="000000"/>
          <w:sz w:val="27"/>
          <w:szCs w:val="27"/>
        </w:rPr>
        <w:t>15C</w:t>
      </w:r>
      <w:r w:rsidR="00125DF1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를 추가한다.</w:t>
      </w:r>
      <w:r w:rsidR="00125DF1">
        <w:rPr>
          <w:rFonts w:ascii="Malgun Gothic" w:eastAsia="Malgun Gothic" w:hAnsi="Malgun Gothic" w:cs="Malgun Gothic"/>
          <w:color w:val="000000"/>
          <w:sz w:val="27"/>
          <w:szCs w:val="27"/>
        </w:rPr>
        <w:t xml:space="preserve"> </w:t>
      </w:r>
    </w:p>
    <w:p w14:paraId="675122C6" w14:textId="77777777" w:rsidR="00416969" w:rsidRDefault="00416969" w:rsidP="001B56B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</w:p>
    <w:p w14:paraId="2EAFEC5C" w14:textId="77777777" w:rsidR="007C4BC4" w:rsidRDefault="00125DF1" w:rsidP="001B56B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발의된 섹션 91</w:t>
      </w:r>
      <w:r>
        <w:rPr>
          <w:rFonts w:ascii="Malgun Gothic" w:eastAsia="Malgun Gothic" w:hAnsi="Malgun Gothic" w:cs="Malgun Gothic"/>
          <w:color w:val="000000"/>
          <w:sz w:val="27"/>
          <w:szCs w:val="27"/>
        </w:rPr>
        <w:t>N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은 상위 부문에서 사용되는 단어와 표현들을 정의한다. </w:t>
      </w:r>
      <w:r w:rsidRPr="003B56AB">
        <w:rPr>
          <w:rFonts w:ascii="Malgun Gothic" w:eastAsia="Malgun Gothic" w:hAnsi="Malgun Gothic" w:cs="Malgun Gothic" w:hint="eastAsia"/>
          <w:b/>
          <w:i/>
          <w:color w:val="000000"/>
          <w:sz w:val="27"/>
          <w:szCs w:val="27"/>
        </w:rPr>
        <w:t>사적 이미지</w:t>
      </w:r>
      <w:r>
        <w:rPr>
          <w:rFonts w:ascii="Malgun Gothic" w:eastAsia="Malgun Gothic" w:hAnsi="Malgun Gothic" w:cs="Malgun Gothic" w:hint="eastAsia"/>
          <w:i/>
          <w:color w:val="000000"/>
          <w:sz w:val="27"/>
          <w:szCs w:val="27"/>
        </w:rPr>
        <w:t xml:space="preserve"> </w:t>
      </w:r>
      <w:r w:rsidR="003B56AB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는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</w:t>
      </w:r>
      <w:r>
        <w:rPr>
          <w:rFonts w:ascii="Malgun Gothic" w:eastAsia="Malgun Gothic" w:hAnsi="Malgun Gothic" w:cs="Malgun Gothic"/>
          <w:color w:val="000000"/>
          <w:sz w:val="27"/>
          <w:szCs w:val="27"/>
        </w:rPr>
        <w:t>‘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합리적인 개인이 사생활을 보장 받을 수 있다고 합리적으로 기대하는 상황에서 개인의 사적 부위 또는 개인이 사적 행위를 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lastRenderedPageBreak/>
        <w:t>하는 장면이 담긴 이미지</w:t>
      </w:r>
      <w:r>
        <w:rPr>
          <w:rFonts w:ascii="Malgun Gothic" w:eastAsia="Malgun Gothic" w:hAnsi="Malgun Gothic" w:cs="Malgun Gothic"/>
          <w:color w:val="000000"/>
          <w:sz w:val="27"/>
          <w:szCs w:val="27"/>
        </w:rPr>
        <w:t>’</w:t>
      </w:r>
      <w:proofErr w:type="spellStart"/>
      <w:r w:rsidR="003B56AB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를</w:t>
      </w:r>
      <w:proofErr w:type="spellEnd"/>
      <w:r w:rsidR="003B56AB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뜻하며 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합리적 개인이 합리적으로 사생활을 보장받을 수 있다고 기대할 수 있는 상황에서</w:t>
      </w:r>
      <w:r w:rsidR="003B56AB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개인의 사적 부위 또는 개인이 사적 행위를 하는 장면이 담긴, </w:t>
      </w:r>
      <w:r w:rsidR="003B56AB" w:rsidRPr="003B56AB">
        <w:rPr>
          <w:rFonts w:ascii="Malgun Gothic" w:eastAsia="Malgun Gothic" w:hAnsi="Malgun Gothic" w:cs="Malgun Gothic" w:hint="eastAsia"/>
          <w:color w:val="000000"/>
          <w:sz w:val="27"/>
          <w:szCs w:val="27"/>
          <w:u w:val="single"/>
        </w:rPr>
        <w:t>조작, 변형된</w:t>
      </w:r>
      <w:r w:rsidR="003B56AB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이미지를 포함 한다.</w:t>
      </w:r>
    </w:p>
    <w:p w14:paraId="2E0B4483" w14:textId="77777777" w:rsidR="003B56AB" w:rsidRDefault="003B56AB" w:rsidP="001B56B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(*원본의 유무는 중요하지 않다는 것!) </w:t>
      </w:r>
      <w:r w:rsidRPr="003B56AB">
        <w:rPr>
          <w:rFonts w:ascii="Malgun Gothic" w:eastAsia="Malgun Gothic" w:hAnsi="Malgun Gothic" w:cs="Malgun Gothic" w:hint="eastAsia"/>
          <w:b/>
          <w:i/>
          <w:color w:val="000000"/>
          <w:sz w:val="27"/>
          <w:szCs w:val="27"/>
        </w:rPr>
        <w:t>사적 부위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는 나체의 유무와 무관하게 개인의 (1)생식기 부근,(2)항문 부근,(3)생물학적 여성, </w:t>
      </w:r>
      <w:proofErr w:type="spellStart"/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트렌스젠더</w:t>
      </w:r>
      <w:proofErr w:type="spellEnd"/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, </w:t>
      </w:r>
      <w:proofErr w:type="spellStart"/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인터섹스</w:t>
      </w:r>
      <w:proofErr w:type="spellEnd"/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, 또는 스스로 여성으로 </w:t>
      </w:r>
      <w:proofErr w:type="spellStart"/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정체화</w:t>
      </w:r>
      <w:proofErr w:type="spellEnd"/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하는 이들의 가슴을 포함한다.</w:t>
      </w:r>
    </w:p>
    <w:p w14:paraId="01502D2F" w14:textId="77777777" w:rsidR="003B56AB" w:rsidRDefault="003B56AB" w:rsidP="001B56B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</w:p>
    <w:p w14:paraId="7BE22482" w14:textId="77777777" w:rsidR="003B56AB" w:rsidRPr="00125DF1" w:rsidRDefault="003B56AB" w:rsidP="001B56B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발의된 섹션91</w:t>
      </w:r>
      <w:r>
        <w:rPr>
          <w:rFonts w:ascii="Malgun Gothic" w:eastAsia="Malgun Gothic" w:hAnsi="Malgun Gothic" w:cs="Malgun Gothic"/>
          <w:color w:val="000000"/>
          <w:sz w:val="27"/>
          <w:szCs w:val="27"/>
        </w:rPr>
        <w:t>O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는 명시된 범죄들에서의 </w:t>
      </w:r>
      <w:r>
        <w:rPr>
          <w:rFonts w:ascii="Malgun Gothic" w:eastAsia="Malgun Gothic" w:hAnsi="Malgun Gothic" w:cs="Malgun Gothic"/>
          <w:color w:val="000000"/>
          <w:sz w:val="27"/>
          <w:szCs w:val="27"/>
        </w:rPr>
        <w:t>‘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동의</w:t>
      </w:r>
      <w:r>
        <w:rPr>
          <w:rFonts w:ascii="Malgun Gothic" w:eastAsia="Malgun Gothic" w:hAnsi="Malgun Gothic" w:cs="Malgun Gothic"/>
          <w:color w:val="000000"/>
          <w:sz w:val="27"/>
          <w:szCs w:val="27"/>
        </w:rPr>
        <w:t>’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의 정의를 제공한다</w:t>
      </w:r>
    </w:p>
    <w:p w14:paraId="2D9F9786" w14:textId="77777777" w:rsidR="007C4BC4" w:rsidRDefault="007C4BC4" w:rsidP="001B56B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</w:p>
    <w:p w14:paraId="5E84BE47" w14:textId="77777777" w:rsidR="003B56AB" w:rsidRDefault="003B56AB" w:rsidP="001B56B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발의된 섹션91</w:t>
      </w:r>
      <w:r>
        <w:rPr>
          <w:rFonts w:ascii="Malgun Gothic" w:eastAsia="Malgun Gothic" w:hAnsi="Malgun Gothic" w:cs="Malgun Gothic"/>
          <w:color w:val="000000"/>
          <w:sz w:val="27"/>
          <w:szCs w:val="27"/>
        </w:rPr>
        <w:t>P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는 </w:t>
      </w:r>
      <w:r w:rsidR="00894E66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타인이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</w:t>
      </w:r>
      <w:r w:rsidR="00894E66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촬영</w:t>
      </w:r>
      <w:r w:rsidR="009B04CC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/기록에 동의하지 않았다는 사실을 알면서, </w:t>
      </w:r>
      <w:r w:rsidR="00894E66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혹은</w:t>
      </w:r>
      <w:r w:rsidR="009B04CC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동의 유무에 개의치 않고 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동의를 받지 아니한 </w:t>
      </w:r>
      <w:r w:rsidR="00B77CA9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타인의 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사적</w:t>
      </w:r>
      <w:r w:rsidR="009B04CC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이미지</w:t>
      </w:r>
      <w:r w:rsidR="009B04CC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의 의도적 </w:t>
      </w:r>
      <w:r w:rsidR="00894E66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기록</w:t>
      </w:r>
      <w:r w:rsidR="009B04CC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을 범죄로 분류한다.</w:t>
      </w:r>
    </w:p>
    <w:p w14:paraId="25849864" w14:textId="77777777" w:rsidR="009B04CC" w:rsidRDefault="009B04CC" w:rsidP="001B56B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</w:p>
    <w:p w14:paraId="6AD6EBB3" w14:textId="77777777" w:rsidR="009B04CC" w:rsidRDefault="009B04CC" w:rsidP="009B04CC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발의된 섹션91Q 는 타인이 사적 이미지의 유포에 동의하지 않았다는 사실을 알면서, </w:t>
      </w:r>
      <w:r w:rsidR="00894E66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혹은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동의 유무에 개의치 않고 동의를 받지 아니한 </w:t>
      </w:r>
      <w:r w:rsidR="00B77CA9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타인의 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사적 이미지의 유포를 범죄로 분류한다.</w:t>
      </w:r>
    </w:p>
    <w:p w14:paraId="521D14C8" w14:textId="77777777" w:rsidR="009B04CC" w:rsidRDefault="009B04CC" w:rsidP="001B56B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</w:p>
    <w:p w14:paraId="40B32615" w14:textId="77777777" w:rsidR="00B77CA9" w:rsidRDefault="00894E66" w:rsidP="00894E6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발의된 섹션91</w:t>
      </w:r>
      <w:r w:rsidR="00895E8B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R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</w:t>
      </w:r>
      <w:r w:rsidR="00895E8B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은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</w:t>
      </w:r>
      <w:r w:rsidR="00B77CA9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동의 받지 않은 타인의 사적 이미지를 촬영 또는 유포하겠다고 협박하는 행위, 타인에게 협박이 이행 될 것이라는 공포를 조장하는 행위를 범죄로 분류한다.</w:t>
      </w:r>
    </w:p>
    <w:p w14:paraId="33C8BCE9" w14:textId="77777777" w:rsidR="00B77CA9" w:rsidRDefault="00B77CA9" w:rsidP="00894E6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</w:p>
    <w:p w14:paraId="370402D9" w14:textId="77777777" w:rsidR="00F23CF5" w:rsidRDefault="00B77CA9" w:rsidP="00894E6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각 범죄에 대한 최대 형량은 3년의 징역 혹은 </w:t>
      </w:r>
      <w:r w:rsidRPr="00B77CA9">
        <w:rPr>
          <w:rFonts w:ascii="Malgun Gothic" w:eastAsia="Malgun Gothic" w:hAnsi="Malgun Gothic" w:cs="Malgun Gothic" w:hint="eastAsia"/>
          <w:color w:val="000000"/>
          <w:sz w:val="27"/>
          <w:szCs w:val="27"/>
          <w:u w:val="single"/>
        </w:rPr>
        <w:t>100패널티 유닛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, 혹은 둘 모두 이다. 16세 이하를 대상으로 한 범죄</w:t>
      </w:r>
      <w:r w:rsidR="00F23CF5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의 소추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는 그 유형을 막론하고 </w:t>
      </w:r>
      <w:r w:rsidR="00F23CF5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공개 소추 국장의 허가를 받아야 한다.</w:t>
      </w:r>
    </w:p>
    <w:p w14:paraId="2FEE0E42" w14:textId="77777777" w:rsidR="00C90B1C" w:rsidRDefault="00C90B1C" w:rsidP="00894E6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</w:p>
    <w:p w14:paraId="5AA5C222" w14:textId="77777777" w:rsidR="00B77CA9" w:rsidRDefault="00C90B1C" w:rsidP="00894E6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발의된 섹션91</w:t>
      </w:r>
      <w:r>
        <w:rPr>
          <w:rFonts w:ascii="Malgun Gothic" w:eastAsia="Malgun Gothic" w:hAnsi="Malgun Gothic" w:cs="Malgun Gothic"/>
          <w:color w:val="000000"/>
          <w:sz w:val="27"/>
          <w:szCs w:val="27"/>
        </w:rPr>
        <w:t>S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는 </w:t>
      </w:r>
      <w:r w:rsidR="00900D53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법원이 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섹션91</w:t>
      </w:r>
      <w:r>
        <w:rPr>
          <w:rFonts w:ascii="Malgun Gothic" w:eastAsia="Malgun Gothic" w:hAnsi="Malgun Gothic" w:cs="Malgun Gothic"/>
          <w:color w:val="000000"/>
          <w:sz w:val="27"/>
          <w:szCs w:val="27"/>
        </w:rPr>
        <w:t xml:space="preserve">P 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또는 91</w:t>
      </w:r>
      <w:r>
        <w:rPr>
          <w:rFonts w:ascii="Malgun Gothic" w:eastAsia="Malgun Gothic" w:hAnsi="Malgun Gothic" w:cs="Malgun Gothic"/>
          <w:color w:val="000000"/>
          <w:sz w:val="27"/>
          <w:szCs w:val="27"/>
        </w:rPr>
        <w:t>Q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를 위반해 유죄로 판명된</w:t>
      </w:r>
      <w:r w:rsidR="00900D53">
        <w:rPr>
          <w:rFonts w:ascii="Malgun Gothic" w:eastAsia="Malgun Gothic" w:hAnsi="Malgun Gothic" w:cs="Malgun Gothic"/>
          <w:color w:val="000000"/>
          <w:sz w:val="27"/>
          <w:szCs w:val="27"/>
        </w:rPr>
        <w:t xml:space="preserve"> </w:t>
      </w:r>
      <w:r w:rsidR="00900D53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사람에게 </w:t>
      </w:r>
      <w:r w:rsidR="00416969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관계된 이미지의 </w:t>
      </w:r>
      <w:r w:rsidR="00900D53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삭제</w:t>
      </w:r>
      <w:r w:rsidR="00416969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조치를 요구 할 수 있게 하며 법원의 해당 명령을 준수하지 않는 이에게는 최대2년의 징역형, 50패널티 유닛 혹은 둘 모두를 부과할 수 있다.  </w:t>
      </w:r>
      <w:r w:rsidR="00F23CF5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</w:t>
      </w:r>
    </w:p>
    <w:p w14:paraId="2415691F" w14:textId="77777777" w:rsidR="00B77CA9" w:rsidRDefault="00B77CA9" w:rsidP="00894E6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</w:p>
    <w:p w14:paraId="646E8AC6" w14:textId="77777777" w:rsidR="00416969" w:rsidRDefault="00416969" w:rsidP="00894E6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발의된 섹션91</w:t>
      </w:r>
      <w:r>
        <w:rPr>
          <w:rFonts w:ascii="Malgun Gothic" w:eastAsia="Malgun Gothic" w:hAnsi="Malgun Gothic" w:cs="Malgun Gothic"/>
          <w:color w:val="000000"/>
          <w:sz w:val="27"/>
          <w:szCs w:val="27"/>
        </w:rPr>
        <w:t>T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는 범죄에 대한 예외조항을 포함하는데 이 예외조항에는 의학적, 과학적 목적으로 진행된 행위, 법 집행을 위한 행위 등 합리적인 사람이 납득 가능 한 행위들을 포함한다. </w:t>
      </w:r>
    </w:p>
    <w:p w14:paraId="7FCEB6D3" w14:textId="77777777" w:rsidR="00416969" w:rsidRDefault="00416969" w:rsidP="00894E6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</w:p>
    <w:p w14:paraId="3848C83F" w14:textId="77777777" w:rsidR="00416969" w:rsidRDefault="00416969" w:rsidP="00894E6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  <w:proofErr w:type="spellStart"/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스케쥴</w:t>
      </w:r>
      <w:proofErr w:type="spellEnd"/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1[3] 은 </w:t>
      </w:r>
      <w:r w:rsidR="00975017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동의 받지 않은 사적 이미지의 의도적 기록/ 유포를 범죄 법령1900의 11</w:t>
      </w:r>
      <w:r w:rsidR="00975017">
        <w:rPr>
          <w:rFonts w:ascii="Malgun Gothic" w:eastAsia="Malgun Gothic" w:hAnsi="Malgun Gothic" w:cs="Malgun Gothic"/>
          <w:color w:val="000000"/>
          <w:sz w:val="27"/>
          <w:szCs w:val="27"/>
        </w:rPr>
        <w:t>A</w:t>
      </w:r>
      <w:r w:rsidR="00975017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항목에 따라 </w:t>
      </w:r>
      <w:r w:rsidR="004F41E6" w:rsidRPr="0014650A">
        <w:rPr>
          <w:rFonts w:ascii="Malgun Gothic" w:eastAsia="Malgun Gothic" w:hAnsi="Malgun Gothic" w:cs="Malgun Gothic" w:hint="eastAsia"/>
          <w:i/>
          <w:color w:val="000000"/>
          <w:sz w:val="27"/>
          <w:szCs w:val="27"/>
        </w:rPr>
        <w:t>특정 의도를 띈</w:t>
      </w:r>
      <w:r w:rsidR="00975017" w:rsidRPr="0014650A">
        <w:rPr>
          <w:rFonts w:ascii="Malgun Gothic" w:eastAsia="Malgun Gothic" w:hAnsi="Malgun Gothic" w:cs="Malgun Gothic" w:hint="eastAsia"/>
          <w:i/>
          <w:color w:val="000000"/>
          <w:sz w:val="27"/>
          <w:szCs w:val="27"/>
        </w:rPr>
        <w:t xml:space="preserve"> 범죄행위</w:t>
      </w:r>
      <w:r w:rsidR="00975017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로 분류함을 명확히 </w:t>
      </w:r>
      <w:r w:rsidR="0014650A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한다</w:t>
      </w:r>
      <w:r w:rsidR="00975017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. 이는 피고인이 </w:t>
      </w:r>
      <w:r w:rsidR="00975017">
        <w:rPr>
          <w:rFonts w:ascii="Malgun Gothic" w:eastAsia="Malgun Gothic" w:hAnsi="Malgun Gothic" w:cs="Malgun Gothic"/>
          <w:color w:val="000000"/>
          <w:sz w:val="27"/>
          <w:szCs w:val="27"/>
        </w:rPr>
        <w:t>‘</w:t>
      </w:r>
      <w:r w:rsidR="00975017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정상적</w:t>
      </w:r>
      <w:r w:rsidR="00975017">
        <w:rPr>
          <w:rFonts w:ascii="Malgun Gothic" w:eastAsia="Malgun Gothic" w:hAnsi="Malgun Gothic" w:cs="Malgun Gothic"/>
          <w:color w:val="000000"/>
          <w:sz w:val="27"/>
          <w:szCs w:val="27"/>
        </w:rPr>
        <w:t>’</w:t>
      </w:r>
      <w:r w:rsidR="00975017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상태가 아니었다는 증거가 범죄의 의도 유무를 판단 할 때 고려의 대상이 될 수 도 있음 </w:t>
      </w:r>
      <w:r w:rsidR="0014650A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뜻하며 </w:t>
      </w:r>
      <w:r w:rsidR="004F41E6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이는 범죄 법령1900의 428</w:t>
      </w:r>
      <w:r w:rsidR="004F41E6">
        <w:rPr>
          <w:rFonts w:ascii="Malgun Gothic" w:eastAsia="Malgun Gothic" w:hAnsi="Malgun Gothic" w:cs="Malgun Gothic"/>
          <w:color w:val="000000"/>
          <w:sz w:val="27"/>
          <w:szCs w:val="27"/>
        </w:rPr>
        <w:t>B</w:t>
      </w:r>
      <w:r w:rsidR="004F41E6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항목에서 서술 된 바 와 같이 </w:t>
      </w:r>
      <w:r w:rsidR="004F41E6" w:rsidRPr="0014650A">
        <w:rPr>
          <w:rFonts w:ascii="Malgun Gothic" w:eastAsia="Malgun Gothic" w:hAnsi="Malgun Gothic" w:cs="Malgun Gothic" w:hint="eastAsia"/>
          <w:i/>
          <w:color w:val="000000"/>
          <w:sz w:val="27"/>
          <w:szCs w:val="27"/>
        </w:rPr>
        <w:t>특정 의도를 띈 범죄 행위</w:t>
      </w:r>
      <w:r w:rsidR="004F41E6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에</w:t>
      </w:r>
      <w:r w:rsidR="00D63CD7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서</w:t>
      </w:r>
      <w:r w:rsidR="004F41E6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의 일반적 법칙과 맥락을 </w:t>
      </w:r>
      <w:r w:rsidR="0014650A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같이한다.</w:t>
      </w:r>
    </w:p>
    <w:p w14:paraId="5B36DBA6" w14:textId="77777777" w:rsidR="00D63CD7" w:rsidRDefault="00D63CD7" w:rsidP="00894E6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</w:p>
    <w:p w14:paraId="62954313" w14:textId="77777777" w:rsidR="0014650A" w:rsidRDefault="00D63CD7" w:rsidP="00894E6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  <w:proofErr w:type="spellStart"/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스케쥴</w:t>
      </w:r>
      <w:proofErr w:type="spellEnd"/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1[1] 은 </w:t>
      </w:r>
      <w:r w:rsidR="0014650A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발의된 부문에서 사용되는 정의와의 일관성을 위해 </w:t>
      </w:r>
    </w:p>
    <w:p w14:paraId="133B0C97" w14:textId="77777777" w:rsidR="00D63CD7" w:rsidRDefault="00D63CD7" w:rsidP="00894E6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관음에 관한 </w:t>
      </w:r>
      <w:r w:rsidR="00AB0D6D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범죄에서의 사적 부위에 대한 정의를</w:t>
      </w:r>
      <w:r w:rsidR="0014650A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정정한다.</w:t>
      </w:r>
      <w:r w:rsidR="00AB0D6D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</w:t>
      </w:r>
    </w:p>
    <w:p w14:paraId="555D9469" w14:textId="77777777" w:rsidR="00AE47F5" w:rsidRDefault="00AE47F5" w:rsidP="00894E6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</w:p>
    <w:p w14:paraId="021363CE" w14:textId="54046931" w:rsidR="00AE47F5" w:rsidRDefault="00AE47F5" w:rsidP="00894E6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  <w:proofErr w:type="spellStart"/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스케쥴</w:t>
      </w:r>
      <w:proofErr w:type="spellEnd"/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2 기존 법안의 수정</w:t>
      </w:r>
    </w:p>
    <w:p w14:paraId="4844707D" w14:textId="77777777" w:rsidR="00AE47F5" w:rsidRDefault="00AE47F5" w:rsidP="00894E6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</w:p>
    <w:p w14:paraId="77D5E2D6" w14:textId="77777777" w:rsidR="00EA3688" w:rsidRDefault="00AE47F5" w:rsidP="00894E6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  <w:proofErr w:type="spellStart"/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스케쥴</w:t>
      </w:r>
      <w:proofErr w:type="spellEnd"/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2.1은 아동보호법령</w:t>
      </w:r>
      <w:r w:rsidR="004335B0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(아동과 함께 일하기) 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201</w:t>
      </w:r>
      <w:r>
        <w:rPr>
          <w:rFonts w:ascii="Malgun Gothic" w:eastAsia="Malgun Gothic" w:hAnsi="Malgun Gothic" w:cs="Malgun Gothic"/>
          <w:color w:val="000000"/>
          <w:sz w:val="27"/>
          <w:szCs w:val="27"/>
        </w:rPr>
        <w:t>2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를 </w:t>
      </w:r>
      <w:r w:rsidR="004335B0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개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정해</w:t>
      </w:r>
      <w:r>
        <w:rPr>
          <w:rFonts w:ascii="Malgun Gothic" w:eastAsia="Malgun Gothic" w:hAnsi="Malgun Gothic" w:cs="Malgun Gothic"/>
          <w:color w:val="000000"/>
          <w:sz w:val="27"/>
          <w:szCs w:val="27"/>
        </w:rPr>
        <w:t xml:space="preserve"> </w:t>
      </w:r>
      <w:r w:rsidR="00EA3688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성인일 당시 아동을 대상으로 범죄를 저지른, 상기 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발의된 범죄 법안1900섹션 91</w:t>
      </w:r>
      <w:r>
        <w:rPr>
          <w:rFonts w:ascii="Malgun Gothic" w:eastAsia="Malgun Gothic" w:hAnsi="Malgun Gothic" w:cs="Malgun Gothic"/>
          <w:color w:val="000000"/>
          <w:sz w:val="27"/>
          <w:szCs w:val="27"/>
        </w:rPr>
        <w:t>P,91Q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, 혹은 </w:t>
      </w:r>
      <w:r w:rsidR="00EA3688">
        <w:rPr>
          <w:rFonts w:ascii="Malgun Gothic" w:eastAsia="Malgun Gothic" w:hAnsi="Malgun Gothic" w:cs="Malgun Gothic"/>
          <w:color w:val="000000"/>
          <w:sz w:val="27"/>
          <w:szCs w:val="27"/>
        </w:rPr>
        <w:t>91</w:t>
      </w:r>
      <w:r w:rsidR="00EA3688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R을 위반한 자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</w:t>
      </w:r>
      <w:r w:rsidR="00EA3688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의 </w:t>
      </w:r>
      <w:r w:rsidR="004335B0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위험 평가를 요구하도록 </w:t>
      </w:r>
      <w:r w:rsidR="00EA3688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한다. </w:t>
      </w:r>
    </w:p>
    <w:p w14:paraId="4546C0D9" w14:textId="77777777" w:rsidR="00EA3688" w:rsidRDefault="00EA3688" w:rsidP="00894E6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</w:p>
    <w:p w14:paraId="049C56A3" w14:textId="7854C9AC" w:rsidR="00AE47F5" w:rsidRDefault="00EA3688" w:rsidP="00894E6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  <w:proofErr w:type="spellStart"/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스케쥴</w:t>
      </w:r>
      <w:proofErr w:type="spellEnd"/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2.2 는 범죄 법안 2007 (가정과 개인적 폭력) 을 개정해 새로이 발의된 범죄 법안1900섹션 91</w:t>
      </w:r>
      <w:r>
        <w:rPr>
          <w:rFonts w:ascii="Malgun Gothic" w:eastAsia="Malgun Gothic" w:hAnsi="Malgun Gothic" w:cs="Malgun Gothic"/>
          <w:color w:val="000000"/>
          <w:sz w:val="27"/>
          <w:szCs w:val="27"/>
        </w:rPr>
        <w:t>P,91Q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, 혹은 </w:t>
      </w:r>
      <w:r>
        <w:rPr>
          <w:rFonts w:ascii="Malgun Gothic" w:eastAsia="Malgun Gothic" w:hAnsi="Malgun Gothic" w:cs="Malgun Gothic"/>
          <w:color w:val="000000"/>
          <w:sz w:val="27"/>
          <w:szCs w:val="27"/>
        </w:rPr>
        <w:t>91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R의 위반을 개인적 범죄행위에 포함하도록 한다.</w:t>
      </w:r>
    </w:p>
    <w:p w14:paraId="67C9BA9A" w14:textId="77777777" w:rsidR="00EA3688" w:rsidRDefault="00EA3688" w:rsidP="00894E6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</w:p>
    <w:p w14:paraId="27C88644" w14:textId="504D45CE" w:rsidR="00324155" w:rsidRDefault="00EA3688" w:rsidP="00894E6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  <w:proofErr w:type="spellStart"/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스케쥴</w:t>
      </w:r>
      <w:proofErr w:type="spellEnd"/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2.3은 범죄</w:t>
      </w:r>
      <w:r w:rsidR="006854DE">
        <w:rPr>
          <w:rFonts w:ascii="Malgun Gothic" w:eastAsia="Malgun Gothic" w:hAnsi="Malgun Gothic" w:cs="Malgun Gothic"/>
          <w:color w:val="000000"/>
          <w:sz w:val="27"/>
          <w:szCs w:val="27"/>
        </w:rPr>
        <w:t xml:space="preserve"> 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과정</w:t>
      </w:r>
      <w:r w:rsidR="006854DE">
        <w:rPr>
          <w:rFonts w:ascii="Malgun Gothic" w:eastAsia="Malgun Gothic" w:hAnsi="Malgun Gothic" w:cs="Malgun Gothic"/>
          <w:color w:val="000000"/>
          <w:sz w:val="27"/>
          <w:szCs w:val="27"/>
        </w:rPr>
        <w:t xml:space="preserve"> 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법안 1986을 개정해</w:t>
      </w:r>
      <w:r>
        <w:rPr>
          <w:rFonts w:ascii="Malgun Gothic" w:eastAsia="Malgun Gothic" w:hAnsi="Malgun Gothic" w:cs="Malgun Gothic"/>
          <w:color w:val="000000"/>
          <w:sz w:val="27"/>
          <w:szCs w:val="27"/>
        </w:rPr>
        <w:t xml:space="preserve"> 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새로이 발의된 범죄 법안1900섹션 91</w:t>
      </w:r>
      <w:r>
        <w:rPr>
          <w:rFonts w:ascii="Malgun Gothic" w:eastAsia="Malgun Gothic" w:hAnsi="Malgun Gothic" w:cs="Malgun Gothic"/>
          <w:color w:val="000000"/>
          <w:sz w:val="27"/>
          <w:szCs w:val="27"/>
        </w:rPr>
        <w:t>P,91Q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, 혹은 </w:t>
      </w:r>
      <w:r>
        <w:rPr>
          <w:rFonts w:ascii="Malgun Gothic" w:eastAsia="Malgun Gothic" w:hAnsi="Malgun Gothic" w:cs="Malgun Gothic"/>
          <w:color w:val="000000"/>
          <w:sz w:val="27"/>
          <w:szCs w:val="27"/>
        </w:rPr>
        <w:t>91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R의 위반</w:t>
      </w:r>
      <w:r w:rsidR="006854DE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을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도표2에 명시된 기소 가능 한 범죄로 구분 한다. </w:t>
      </w:r>
      <w:r w:rsidR="006854DE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이는 검사의 기소가 없을 경우 상기 명시된 범죄들의 </w:t>
      </w:r>
      <w:r w:rsidR="006854DE">
        <w:rPr>
          <w:rFonts w:ascii="Malgun Gothic" w:eastAsia="Malgun Gothic" w:hAnsi="Malgun Gothic" w:cs="Malgun Gothic" w:hint="eastAsia"/>
          <w:color w:val="000000"/>
          <w:sz w:val="27"/>
          <w:szCs w:val="27"/>
        </w:rPr>
        <w:lastRenderedPageBreak/>
        <w:t>약식 기소를 가능케 하며 이러한 새로운 위법행위를 다룸에 있어 지역 법원은 최대 50패널티유닛을 부과 할 수 있다.</w:t>
      </w:r>
    </w:p>
    <w:p w14:paraId="3F7BE0C1" w14:textId="77777777" w:rsidR="00C35443" w:rsidRDefault="00C35443" w:rsidP="00894E6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</w:p>
    <w:p w14:paraId="0E6A1BB1" w14:textId="77777777" w:rsidR="00C35443" w:rsidRDefault="00C35443" w:rsidP="00894E6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</w:p>
    <w:p w14:paraId="17B50508" w14:textId="77777777" w:rsidR="00C35443" w:rsidRDefault="00C35443" w:rsidP="00894E6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</w:p>
    <w:p w14:paraId="52D3AAE8" w14:textId="77777777" w:rsidR="00324155" w:rsidRDefault="00324155" w:rsidP="00894E6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</w:p>
    <w:p w14:paraId="2677108C" w14:textId="64E3480C" w:rsidR="00324155" w:rsidRDefault="00324155" w:rsidP="00324155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목표: 사적 이미지에</w:t>
      </w:r>
      <w:r>
        <w:rPr>
          <w:rFonts w:ascii="Malgun Gothic" w:eastAsia="Malgun Gothic" w:hAnsi="Malgun Gothic" w:cs="Malgun Gothic"/>
          <w:color w:val="000000"/>
          <w:sz w:val="27"/>
          <w:szCs w:val="27"/>
        </w:rPr>
        <w:t xml:space="preserve"> 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관한 범죄 수정 법안</w:t>
      </w:r>
      <w:r>
        <w:rPr>
          <w:rFonts w:ascii="Malgun Gothic" w:eastAsia="Malgun Gothic" w:hAnsi="Malgun Gothic" w:cs="Malgun Gothic"/>
          <w:color w:val="000000"/>
          <w:sz w:val="27"/>
          <w:szCs w:val="27"/>
        </w:rPr>
        <w:t xml:space="preserve"> 2017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은 범죄 법안 1900을 개정해 행위자의 동의를 받지 않은 사적 이미지의 기록과 유포에 관한 금지법안을 만들기 위한 법안이다. (기타 목적 포함) </w:t>
      </w:r>
    </w:p>
    <w:p w14:paraId="42F690A3" w14:textId="4B736F06" w:rsidR="00AE47F5" w:rsidRDefault="00AE47F5" w:rsidP="00894E6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</w:p>
    <w:p w14:paraId="6B8D7470" w14:textId="20294055" w:rsidR="00324155" w:rsidRDefault="00474C9E" w:rsidP="00894E66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  <w:r>
        <w:rPr>
          <w:rFonts w:ascii="Malgun Gothic" w:eastAsia="Malgun Gothic" w:hAnsi="Malgun Gothic" w:cs="Malgun Gothic"/>
          <w:color w:val="000000"/>
          <w:sz w:val="27"/>
          <w:szCs w:val="27"/>
        </w:rPr>
        <w:t xml:space="preserve">NSW 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입법부는 다음을 제정한다 :</w:t>
      </w:r>
    </w:p>
    <w:p w14:paraId="5D5EFD53" w14:textId="168ED26F" w:rsidR="00474C9E" w:rsidRDefault="00474C9E" w:rsidP="00474C9E">
      <w:pPr>
        <w:pStyle w:val="ListParagraph"/>
        <w:numPr>
          <w:ilvl w:val="0"/>
          <w:numId w:val="3"/>
        </w:num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법안의 명명 : 법안의 명명은</w:t>
      </w:r>
      <w:r w:rsidR="00C35443"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 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사적 이미지에</w:t>
      </w:r>
      <w:r>
        <w:rPr>
          <w:rFonts w:ascii="Malgun Gothic" w:eastAsia="Malgun Gothic" w:hAnsi="Malgun Gothic" w:cs="Malgun Gothic"/>
          <w:color w:val="000000"/>
          <w:sz w:val="27"/>
          <w:szCs w:val="27"/>
        </w:rPr>
        <w:t xml:space="preserve"> 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관한 범죄 수정 법안</w:t>
      </w:r>
      <w:r>
        <w:rPr>
          <w:rFonts w:ascii="Malgun Gothic" w:eastAsia="Malgun Gothic" w:hAnsi="Malgun Gothic" w:cs="Malgun Gothic"/>
          <w:color w:val="000000"/>
          <w:sz w:val="27"/>
          <w:szCs w:val="27"/>
        </w:rPr>
        <w:t xml:space="preserve"> 2017</w:t>
      </w: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>로 한다.</w:t>
      </w:r>
    </w:p>
    <w:p w14:paraId="0D8EACFE" w14:textId="40C0F1D7" w:rsidR="00474C9E" w:rsidRDefault="00474C9E" w:rsidP="00474C9E">
      <w:pPr>
        <w:pStyle w:val="ListParagraph"/>
        <w:numPr>
          <w:ilvl w:val="0"/>
          <w:numId w:val="3"/>
        </w:numPr>
        <w:shd w:val="clear" w:color="auto" w:fill="FFFFFF"/>
        <w:rPr>
          <w:rFonts w:ascii="Malgun Gothic" w:eastAsia="Malgun Gothic" w:hAnsi="Malgun Gothic" w:cs="Malgun Gothic" w:hint="eastAsia"/>
          <w:color w:val="000000"/>
          <w:sz w:val="27"/>
          <w:szCs w:val="27"/>
        </w:rPr>
      </w:pPr>
      <w:r>
        <w:rPr>
          <w:rFonts w:ascii="Malgun Gothic" w:eastAsia="Malgun Gothic" w:hAnsi="Malgun Gothic" w:cs="Malgun Gothic" w:hint="eastAsia"/>
          <w:color w:val="000000"/>
          <w:sz w:val="27"/>
          <w:szCs w:val="27"/>
        </w:rPr>
        <w:t xml:space="preserve">법안의 안내: 본 법안은 차후 공표될 공표일 당일 혹은 이후부터 유효하다.  </w:t>
      </w:r>
    </w:p>
    <w:p w14:paraId="69315F31" w14:textId="77777777" w:rsidR="00061883" w:rsidRDefault="00061883" w:rsidP="00061883">
      <w:pPr>
        <w:shd w:val="clear" w:color="auto" w:fill="FFFFFF"/>
        <w:rPr>
          <w:rFonts w:ascii="Malgun Gothic" w:eastAsia="Malgun Gothic" w:hAnsi="Malgun Gothic" w:cs="Malgun Gothic" w:hint="eastAsia"/>
          <w:color w:val="000000"/>
          <w:sz w:val="27"/>
          <w:szCs w:val="27"/>
        </w:rPr>
      </w:pPr>
    </w:p>
    <w:p w14:paraId="002BAD97" w14:textId="77777777" w:rsidR="00C35443" w:rsidRDefault="00C35443" w:rsidP="00C35443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  <w:bookmarkStart w:id="0" w:name="_GoBack"/>
      <w:bookmarkEnd w:id="0"/>
    </w:p>
    <w:p w14:paraId="7393769D" w14:textId="77777777" w:rsidR="00C35443" w:rsidRPr="00C35443" w:rsidRDefault="00C35443" w:rsidP="00C35443">
      <w:pPr>
        <w:shd w:val="clear" w:color="auto" w:fill="FFFFFF"/>
        <w:rPr>
          <w:rFonts w:ascii="Malgun Gothic" w:eastAsia="Malgun Gothic" w:hAnsi="Malgun Gothic" w:cs="Malgun Gothic"/>
          <w:color w:val="000000"/>
          <w:sz w:val="27"/>
          <w:szCs w:val="27"/>
        </w:rPr>
      </w:pPr>
    </w:p>
    <w:p w14:paraId="27945DB4" w14:textId="77777777" w:rsidR="00C07292" w:rsidRDefault="00C07292"/>
    <w:sectPr w:rsidR="00C07292" w:rsidSect="00B5754C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Malgun Gothic">
    <w:panose1 w:val="020B0503020000020004"/>
    <w:charset w:val="81"/>
    <w:family w:val="auto"/>
    <w:pitch w:val="variable"/>
    <w:sig w:usb0="9000002F" w:usb1="29D77CFB" w:usb2="00000012" w:usb3="00000000" w:csb0="0008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A4EF8"/>
    <w:multiLevelType w:val="multilevel"/>
    <w:tmpl w:val="B088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304F00"/>
    <w:multiLevelType w:val="hybridMultilevel"/>
    <w:tmpl w:val="FBA200BE"/>
    <w:lvl w:ilvl="0" w:tplc="DB7815A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043AA"/>
    <w:multiLevelType w:val="hybridMultilevel"/>
    <w:tmpl w:val="B7640A7E"/>
    <w:lvl w:ilvl="0" w:tplc="898086E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B6"/>
    <w:rsid w:val="00041BEC"/>
    <w:rsid w:val="00061883"/>
    <w:rsid w:val="00125DF1"/>
    <w:rsid w:val="0014650A"/>
    <w:rsid w:val="001B56B6"/>
    <w:rsid w:val="00250F48"/>
    <w:rsid w:val="00324155"/>
    <w:rsid w:val="003B56AB"/>
    <w:rsid w:val="00415935"/>
    <w:rsid w:val="00416969"/>
    <w:rsid w:val="004335B0"/>
    <w:rsid w:val="00474C9E"/>
    <w:rsid w:val="004F41E6"/>
    <w:rsid w:val="006854DE"/>
    <w:rsid w:val="007C4BC4"/>
    <w:rsid w:val="00894E66"/>
    <w:rsid w:val="00895E8B"/>
    <w:rsid w:val="008F0A39"/>
    <w:rsid w:val="00900D53"/>
    <w:rsid w:val="00975017"/>
    <w:rsid w:val="009B04CC"/>
    <w:rsid w:val="00AB0D6D"/>
    <w:rsid w:val="00AE47F5"/>
    <w:rsid w:val="00B02E2E"/>
    <w:rsid w:val="00B409DD"/>
    <w:rsid w:val="00B5754C"/>
    <w:rsid w:val="00B77CA9"/>
    <w:rsid w:val="00C07292"/>
    <w:rsid w:val="00C35443"/>
    <w:rsid w:val="00C90B1C"/>
    <w:rsid w:val="00D63CD7"/>
    <w:rsid w:val="00DA4C55"/>
    <w:rsid w:val="00EA3688"/>
    <w:rsid w:val="00F2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733AF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oolbarlabel">
    <w:name w:val="toolbarlabel"/>
    <w:basedOn w:val="DefaultParagraphFont"/>
    <w:rsid w:val="001B56B6"/>
  </w:style>
  <w:style w:type="character" w:styleId="Hyperlink">
    <w:name w:val="Hyperlink"/>
    <w:basedOn w:val="DefaultParagraphFont"/>
    <w:uiPriority w:val="99"/>
    <w:semiHidden/>
    <w:unhideWhenUsed/>
    <w:rsid w:val="001B56B6"/>
    <w:rPr>
      <w:color w:val="0000FF"/>
      <w:u w:val="single"/>
    </w:rPr>
  </w:style>
  <w:style w:type="character" w:customStyle="1" w:styleId="dropdowntoolbarbutton">
    <w:name w:val="dropdowntoolbarbutton"/>
    <w:basedOn w:val="DefaultParagraphFont"/>
    <w:rsid w:val="001B56B6"/>
  </w:style>
  <w:style w:type="character" w:customStyle="1" w:styleId="apple-converted-space">
    <w:name w:val="apple-converted-space"/>
    <w:basedOn w:val="DefaultParagraphFont"/>
    <w:rsid w:val="001B56B6"/>
  </w:style>
  <w:style w:type="paragraph" w:styleId="ListParagraph">
    <w:name w:val="List Paragraph"/>
    <w:basedOn w:val="Normal"/>
    <w:uiPriority w:val="34"/>
    <w:qFormat/>
    <w:rsid w:val="00324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9129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639539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5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88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38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4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3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91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57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27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42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74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36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25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07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55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41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02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92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09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4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26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53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20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07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88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77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34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13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20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80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37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72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76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28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7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9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59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87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14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00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83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47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9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64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4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16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88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24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20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73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10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97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486938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0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35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92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60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85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94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39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7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27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74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3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83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65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4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54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77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86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21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76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40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75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42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78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07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17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5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13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08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43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70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3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86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12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48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35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62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18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54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5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5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35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83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8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22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15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3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3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63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38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0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25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0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21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1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7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84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19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7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14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54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14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8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6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17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0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2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9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3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86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07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9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4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35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64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48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23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52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18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42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82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97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1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9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34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04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60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55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41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33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06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1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3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82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67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5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28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61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83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97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9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90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178621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4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4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0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29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65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4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38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05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10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61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30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8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56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02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43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757656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4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24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29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44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9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9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63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83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7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3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838529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9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93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68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8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9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68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50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17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21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48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28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41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48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16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9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24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9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5710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43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18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6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33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31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52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61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1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87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37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9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43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93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19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82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27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31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14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5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6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4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2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1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06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77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61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26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9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0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91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2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81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44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01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3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96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28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8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45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7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0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07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7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87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52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12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16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92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20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8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05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1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74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35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8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48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06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2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17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22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99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07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26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23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3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23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47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08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25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49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10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47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33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70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04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3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9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2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55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1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73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8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13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72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1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6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78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94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02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54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6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3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31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25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49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64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97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63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35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83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20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02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52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90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70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37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3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11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92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48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9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73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7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63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14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11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228363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94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83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1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7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4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04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30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95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25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55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61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42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00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12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87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85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58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11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8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2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80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19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1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37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3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11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1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17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29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14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13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42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52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65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94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9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34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7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93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72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69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90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2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4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16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13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9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30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1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1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60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36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41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31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15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00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9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47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15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22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5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3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9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29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1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46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4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05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77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0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68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12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84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6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8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31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8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3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2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1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1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56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99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9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3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63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6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7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65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72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44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69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57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5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32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4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63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7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11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06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37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42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77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02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32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82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08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97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47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23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1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4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4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31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06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16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54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4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84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6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51308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6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74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93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9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4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9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55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10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41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54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1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1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4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8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9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29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0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44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47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17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45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08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60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05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87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8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2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80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53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69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03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75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4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7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24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63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75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69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86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2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03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35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03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65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79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2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1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04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71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41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33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9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6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1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18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00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91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0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15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54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47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23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74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44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82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21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4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13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80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46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79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21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5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4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86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45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68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29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84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06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29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6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31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8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3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2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55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22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78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49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68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76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59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7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4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2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53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73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8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05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8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41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8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03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91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3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81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92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30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0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0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14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0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61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8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8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27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94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59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60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82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7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77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33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80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74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48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8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24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90419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5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65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45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30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66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45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6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5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82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65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6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3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26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16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71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7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01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49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63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1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41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39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73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22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2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3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16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44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03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04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48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39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73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05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77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8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54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24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5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18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8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11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79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24876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8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91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83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2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16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99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23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84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12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15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58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47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6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62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14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2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0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67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4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9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7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5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42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5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5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15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57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65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87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15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34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71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72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0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42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3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25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44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30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12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36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67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2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85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37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53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59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98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6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734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3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5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6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2131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381</Words>
  <Characters>2178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kyungrim jang</dc:creator>
  <cp:keywords/>
  <dc:description/>
  <cp:lastModifiedBy>kyungrim jang</cp:lastModifiedBy>
  <cp:revision>5</cp:revision>
  <dcterms:created xsi:type="dcterms:W3CDTF">2017-06-19T07:52:00Z</dcterms:created>
  <dcterms:modified xsi:type="dcterms:W3CDTF">2017-06-22T07:38:00Z</dcterms:modified>
</cp:coreProperties>
</file>